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6" w:type="dxa"/>
        <w:jc w:val="center"/>
        <w:tblInd w:w="108" w:type="dxa"/>
        <w:tblLook w:val="04A0"/>
      </w:tblPr>
      <w:tblGrid>
        <w:gridCol w:w="1963"/>
        <w:gridCol w:w="2268"/>
        <w:gridCol w:w="5165"/>
      </w:tblGrid>
      <w:tr w:rsidR="0039720D" w:rsidRPr="0039720D" w:rsidTr="0039720D">
        <w:trPr>
          <w:trHeight w:val="1245"/>
          <w:jc w:val="center"/>
        </w:trPr>
        <w:tc>
          <w:tcPr>
            <w:tcW w:w="9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0D" w:rsidRPr="0039720D" w:rsidRDefault="009501A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0;margin-top:0;width:20.25pt;height:23.25pt;z-index:251654656" filled="f">
                  <v:stroke miterlimit="2"/>
                  <v:imagedata r:id="rId6" o:title="rId1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27" type="#_x0000_t201" style="position:absolute;margin-left:0;margin-top:0;width:20.25pt;height:23.25pt;z-index:251655680" filled="f">
                  <v:stroke miterlimit="2"/>
                  <v:imagedata r:id="rId7" o:title="rId2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28" type="#_x0000_t201" style="position:absolute;margin-left:0;margin-top:0;width:20.25pt;height:23.25pt;z-index:251656704" filled="f">
                  <v:stroke miterlimit="2"/>
                  <v:imagedata r:id="rId7" o:title="rId2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29" type="#_x0000_t201" style="position:absolute;margin-left:0;margin-top:0;width:20.25pt;height:23.25pt;z-index:251657728" filled="f">
                  <v:stroke miterlimit="2"/>
                  <v:imagedata r:id="rId7" o:title="rId2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30" type="#_x0000_t201" style="position:absolute;margin-left:0;margin-top:0;width:20.25pt;height:23.25pt;z-index:251658752" filled="f">
                  <v:stroke miterlimit="2"/>
                  <v:imagedata r:id="rId7" o:title="rId2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31" type="#_x0000_t201" style="position:absolute;margin-left:0;margin-top:0;width:20.25pt;height:23.25pt;z-index:251659776" filled="f">
                  <v:stroke miterlimit="2"/>
                  <v:imagedata r:id="rId7" o:title="rId2"/>
                </v:shape>
              </w:pic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pict>
                <v:shape id="_x0000_s1032" type="#_x0000_t201" style="position:absolute;margin-left:0;margin-top:0;width:20.25pt;height:23.25pt;z-index:251660800" filled="f">
                  <v:stroke miterlimit="2"/>
                  <v:imagedata r:id="rId7" o:title="rId2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80"/>
            </w:tblGrid>
            <w:tr w:rsidR="0039720D" w:rsidRPr="0039720D">
              <w:trPr>
                <w:trHeight w:val="1245"/>
                <w:tblCellSpacing w:w="0" w:type="dxa"/>
              </w:trPr>
              <w:tc>
                <w:tcPr>
                  <w:tcW w:w="93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9720D" w:rsidRPr="0039720D" w:rsidRDefault="0039720D" w:rsidP="00681A54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社会发展学院期末缓补考日程安排表（   闵行   校区）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br/>
                    <w:t>201</w:t>
                  </w:r>
                  <w:r w:rsidR="00162849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6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-201</w:t>
                  </w:r>
                  <w:r w:rsidR="00162849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7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学年第</w:t>
                  </w:r>
                  <w:r w:rsidR="00681A5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二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学期期末缓补考考试汇总表</w:t>
                  </w:r>
                </w:p>
              </w:tc>
            </w:tr>
          </w:tbl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9720D" w:rsidRPr="0039720D" w:rsidTr="0039720D">
        <w:trPr>
          <w:trHeight w:val="510"/>
          <w:jc w:val="center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39720D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926C9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2"/>
              </w:rPr>
              <w:t>法商北楼</w:t>
            </w:r>
            <w:r w:rsidR="00926C94">
              <w:rPr>
                <w:rFonts w:ascii="宋体" w:eastAsia="宋体" w:hAnsi="宋体" w:cs="宋体" w:hint="eastAsia"/>
                <w:b/>
                <w:kern w:val="0"/>
                <w:sz w:val="22"/>
              </w:rPr>
              <w:t>509</w:t>
            </w:r>
          </w:p>
        </w:tc>
      </w:tr>
      <w:tr w:rsidR="0039720D" w:rsidRPr="0039720D" w:rsidTr="00156F3D">
        <w:trPr>
          <w:trHeight w:val="1451"/>
          <w:jc w:val="center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681A54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 w:rsidR="0039720D"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="0039720D"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-10: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3D" w:rsidRDefault="00156F3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6F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社会心理学</w:t>
            </w:r>
          </w:p>
          <w:p w:rsidR="00156F3D" w:rsidRDefault="00156F3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6F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当代西方社会学</w:t>
            </w:r>
          </w:p>
          <w:p w:rsidR="00926C94" w:rsidRDefault="00926C94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社会福利概论  </w:t>
            </w:r>
          </w:p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 </w:t>
            </w:r>
          </w:p>
        </w:tc>
      </w:tr>
      <w:tr w:rsidR="0039720D" w:rsidRPr="0039720D" w:rsidTr="0039720D">
        <w:trPr>
          <w:trHeight w:val="1275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0-12: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3D" w:rsidRDefault="00926C94" w:rsidP="00156F3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西方社会思想史</w:t>
            </w:r>
          </w:p>
          <w:p w:rsidR="00926C94" w:rsidRPr="0039720D" w:rsidRDefault="00926C94" w:rsidP="00156F3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传媒社会学</w:t>
            </w:r>
          </w:p>
        </w:tc>
      </w:tr>
      <w:tr w:rsidR="0039720D" w:rsidRPr="0039720D" w:rsidTr="0039720D">
        <w:trPr>
          <w:trHeight w:val="1290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39720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13:00-15:00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3D" w:rsidRDefault="00926C94" w:rsidP="0039720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社会政策概论</w:t>
            </w:r>
          </w:p>
          <w:p w:rsidR="00926C94" w:rsidRPr="0039720D" w:rsidRDefault="00926C94" w:rsidP="0039720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城市社会学</w:t>
            </w:r>
          </w:p>
        </w:tc>
      </w:tr>
      <w:tr w:rsidR="0039720D" w:rsidRPr="0039720D" w:rsidTr="00926C94">
        <w:trPr>
          <w:trHeight w:val="1260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0-17: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3D" w:rsidRDefault="0039720D" w:rsidP="00156F3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926C94"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中国社会思想史</w:t>
            </w:r>
          </w:p>
          <w:p w:rsidR="00162849" w:rsidRPr="0039720D" w:rsidRDefault="00926C94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6C9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人口学概论</w:t>
            </w:r>
          </w:p>
        </w:tc>
      </w:tr>
      <w:tr w:rsidR="00926C94" w:rsidRPr="0039720D" w:rsidTr="00926C94">
        <w:trPr>
          <w:trHeight w:val="1260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C94" w:rsidRPr="0039720D" w:rsidRDefault="00926C94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9月9日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6C94" w:rsidRPr="004133AD" w:rsidRDefault="00FF3739" w:rsidP="00FF373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10</w:t>
            </w:r>
            <w:r w:rsidR="00926C94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: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3</w:t>
            </w:r>
            <w:r w:rsidR="00926C94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0-1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2</w:t>
            </w:r>
            <w:r w:rsidR="00926C94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: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3</w:t>
            </w:r>
            <w:r w:rsidR="00926C94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94" w:rsidRPr="004133AD" w:rsidRDefault="00926C94" w:rsidP="00926C94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 xml:space="preserve">            人类行为与社会环境</w:t>
            </w:r>
          </w:p>
        </w:tc>
      </w:tr>
      <w:tr w:rsidR="00926C94" w:rsidRPr="0039720D" w:rsidTr="00926C94">
        <w:trPr>
          <w:trHeight w:val="1260"/>
          <w:jc w:val="center"/>
        </w:trPr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94" w:rsidRDefault="00926C94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6C94" w:rsidRPr="004133AD" w:rsidRDefault="00926C94" w:rsidP="00FF373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1</w:t>
            </w:r>
            <w:r w:rsidR="00FF3739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5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:</w:t>
            </w:r>
            <w:r w:rsidR="00FF3739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3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0-1</w:t>
            </w:r>
            <w:r w:rsidR="00FF3739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7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:</w:t>
            </w:r>
            <w:r w:rsidR="00FF3739"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3</w:t>
            </w: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94" w:rsidRPr="004133AD" w:rsidRDefault="00926C94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4133AD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社会工作哲学基础、价值观与伦理</w:t>
            </w:r>
          </w:p>
        </w:tc>
      </w:tr>
    </w:tbl>
    <w:p w:rsidR="0095744B" w:rsidRDefault="0095744B"/>
    <w:p w:rsidR="00BE64FE" w:rsidRDefault="00BE64FE"/>
    <w:sectPr w:rsidR="00BE64FE" w:rsidSect="00BE6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C2F" w:rsidRDefault="00D61C2F" w:rsidP="00162849">
      <w:r>
        <w:separator/>
      </w:r>
    </w:p>
  </w:endnote>
  <w:endnote w:type="continuationSeparator" w:id="1">
    <w:p w:rsidR="00D61C2F" w:rsidRDefault="00D61C2F" w:rsidP="00162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C2F" w:rsidRDefault="00D61C2F" w:rsidP="00162849">
      <w:r>
        <w:separator/>
      </w:r>
    </w:p>
  </w:footnote>
  <w:footnote w:type="continuationSeparator" w:id="1">
    <w:p w:rsidR="00D61C2F" w:rsidRDefault="00D61C2F" w:rsidP="00162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20D"/>
    <w:rsid w:val="00052120"/>
    <w:rsid w:val="00156F3D"/>
    <w:rsid w:val="00162849"/>
    <w:rsid w:val="00182A7A"/>
    <w:rsid w:val="00270EE5"/>
    <w:rsid w:val="00286ED7"/>
    <w:rsid w:val="003126EC"/>
    <w:rsid w:val="0039720D"/>
    <w:rsid w:val="004133AD"/>
    <w:rsid w:val="00681A54"/>
    <w:rsid w:val="00886BFB"/>
    <w:rsid w:val="00926C94"/>
    <w:rsid w:val="009501AD"/>
    <w:rsid w:val="0095744B"/>
    <w:rsid w:val="009716C0"/>
    <w:rsid w:val="00BE64FE"/>
    <w:rsid w:val="00C80886"/>
    <w:rsid w:val="00D2021A"/>
    <w:rsid w:val="00D61C2F"/>
    <w:rsid w:val="00D76CA4"/>
    <w:rsid w:val="00DE3F1B"/>
    <w:rsid w:val="00EC2DB7"/>
    <w:rsid w:val="00EF7ABA"/>
    <w:rsid w:val="00FB2510"/>
    <w:rsid w:val="00FF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28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28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2016-06-21T01:04:00Z</dcterms:created>
  <dcterms:modified xsi:type="dcterms:W3CDTF">2017-06-30T08:16:00Z</dcterms:modified>
</cp:coreProperties>
</file>